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CE2C28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CE2C28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E2C28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2018-09-04T05:54:00Z</dcterms:modified>
</cp:coreProperties>
</file>